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1D" w:rsidRPr="00CB321D" w:rsidRDefault="00CB321D" w:rsidP="00CB32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CB32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 </w:t>
      </w:r>
      <w:r w:rsidRPr="00CB321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Cg.06-09-011693</w:t>
      </w:r>
      <w:r w:rsidRPr="00CB32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cégjegyzékszámú </w:t>
      </w:r>
      <w:proofErr w:type="spellStart"/>
      <w:r w:rsidRPr="00CB321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Eco-Cool</w:t>
      </w:r>
      <w:proofErr w:type="spellEnd"/>
      <w:r w:rsidRPr="00CB321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Korlátolt Felelősségű Társaság</w:t>
      </w:r>
      <w:r w:rsidRPr="00CB32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r w:rsidRPr="00CB321D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(6771 Szeged, Gyár utca 14. Fsz. 2. ajtó)</w:t>
      </w:r>
      <w:r w:rsidRPr="00CB32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cég 2023. február 19. napján hatályos adatai a következők: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B321D" w:rsidRPr="00CB321D" w:rsidTr="00CB321D">
        <w:tc>
          <w:tcPr>
            <w:tcW w:w="0" w:type="auto"/>
            <w:shd w:val="clear" w:color="auto" w:fill="FFFFFF"/>
            <w:vAlign w:val="center"/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</w:tbl>
    <w:p w:rsidR="00CB321D" w:rsidRPr="00CB321D" w:rsidRDefault="00CB321D" w:rsidP="00CB321D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999999"/>
          <w:sz w:val="30"/>
          <w:szCs w:val="30"/>
          <w:lang w:eastAsia="hu-HU"/>
        </w:rPr>
      </w:pPr>
      <w:r w:rsidRPr="00CB321D">
        <w:rPr>
          <w:rFonts w:ascii="Arial" w:eastAsia="Times New Roman" w:hAnsi="Arial" w:cs="Arial"/>
          <w:color w:val="999999"/>
          <w:sz w:val="30"/>
          <w:szCs w:val="30"/>
          <w:lang w:eastAsia="hu-HU"/>
        </w:rPr>
        <w:t>I. Cégformától független adatok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Általános adatok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2840"/>
            </w:tblGrid>
            <w:tr w:rsidR="00CB321D" w:rsidRPr="00CB321D"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Cégjegyzékszám: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06-09-011693</w:t>
                  </w:r>
                </w:p>
              </w:tc>
            </w:tr>
            <w:tr w:rsidR="00CB321D" w:rsidRPr="00CB321D"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Cégforma: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Korlátolt felelősségű társaság</w:t>
                  </w:r>
                </w:p>
              </w:tc>
            </w:tr>
            <w:tr w:rsidR="00CB321D" w:rsidRPr="00CB321D"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Bejegyezve: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2007/10/26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elnevezése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2/2.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Eco-Cool</w:t>
            </w:r>
            <w:proofErr w:type="spell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 Korlátolt Felelősségű Társaság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2022/10/13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04 ..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rövidített elnevezése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3/2.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Eco-Cool</w:t>
            </w:r>
            <w:proofErr w:type="spell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 Kft.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2022/10/13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04 ..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székhelye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5/3.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6771 Szeged, Gyár utca 14. Fsz. 2. ajtó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2022/10/13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04 ..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 xml:space="preserve">A cég </w:t>
            </w:r>
            <w:proofErr w:type="gramStart"/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telephelye(</w:t>
            </w:r>
            <w:proofErr w:type="gramEnd"/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i)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6728 Szeged, Dorozsmai út 19.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2023/01/31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2023/02/13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2023/01/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létesítő okirat kelte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2007. október 17.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2007/10/26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2007/11/22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2007/10/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8/2.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2010. február 1.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2010/02/01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2010/02/22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2010/03/11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2010/02/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8/3.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2013. január 25.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2013/01/25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2013/04/02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2013/05/02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2013/01/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8/4.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2016. március 9.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2016/03/09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2016/04/11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2016/04/14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2016/03/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09 ..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8/5.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2020. június 5.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2020/06/05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2020/06/15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2020/06/17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2020/06/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05 ..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8/6.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2022. október 4.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2022/10/13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04 ..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8/7.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2023. január 31.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2023/01/31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2023/02/13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2023/01/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902.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tevékenysége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9/70.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900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2529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Fémtartály gyártása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9/71.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826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2561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Fémfelület-kezelés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9/72.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760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3530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Gőzellátás, légkondicionálás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9/73.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879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3600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Víztermelés, -kezelés, -ellátás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9/75.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600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4334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Festés, üvegezés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9/76.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972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4939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M.n.s. egyéb szárazföldi személyszállítás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9/77.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140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4950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Csővezetékes szállítás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9/78.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845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6202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Információ</w:t>
                  </w:r>
                  <w:proofErr w:type="gramEnd"/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-technológiai szaktanácsadás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9/79.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172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6209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Egyéb </w:t>
                  </w:r>
                  <w:proofErr w:type="gramStart"/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információ-technológiai szolgáltatás</w:t>
                  </w:r>
                  <w:proofErr w:type="gramEnd"/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9/80.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5432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6820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Saját tulajdonú, bérelt ingatlan bérbeadása, üzemeltetése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9/81.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633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7120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Műszaki vizsgálat, elemzés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9/82.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392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7733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Irodagép kölcsönzése (beleértve: számítógép)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9/83.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632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7739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Egyéb gép, tárgyi eszköz kölcsönzése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9/84.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493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1812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Nyomás (kivéve: napilap)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9/85.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179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2511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Fémszerkezet gyártása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9/86.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760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2562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Fémmegmunkálás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9/87.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393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2899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M.n.s. egyéb </w:t>
                  </w:r>
                  <w:proofErr w:type="gramStart"/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speciális</w:t>
                  </w:r>
                  <w:proofErr w:type="gramEnd"/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gép gyártása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lastRenderedPageBreak/>
              <w:t>9/88.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906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2651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Mérőműszergyártás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9/89.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480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4321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Villanyszerelés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9/90.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972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4329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Egyéb épületgépészeti szerelés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9/91.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959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4520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Gépjárműjavítás, -karbantartás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9/92.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793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4941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Közúti áruszállítás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9/93.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166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6311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Adatfeldolgozás, web-</w:t>
                  </w:r>
                  <w:proofErr w:type="spellStart"/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hoszting</w:t>
                  </w:r>
                  <w:proofErr w:type="spellEnd"/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szolgáltatás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9/94.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060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5829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Egyéb szoftverkiadás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9/95.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633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6201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Számítógépes programozás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9/96.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625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7022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Üzletviteli, egyéb vezetési tanácsadás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9/97.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079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7112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Mérnöki tevékenység, műszaki tanácsadás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9/98.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626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6399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M.n.s. egyéb </w:t>
                  </w:r>
                  <w:proofErr w:type="gramStart"/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információs</w:t>
                  </w:r>
                  <w:proofErr w:type="gramEnd"/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szolgáltatás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9/99.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980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8559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M.n.s. egyéb oktatás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9/100.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659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3900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Szennyeződésmentesítés, egyéb hulladékkezelés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2013/04/04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2013/02/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9/101.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132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4322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Víz-, gáz-, fűtés-, légkondicionáló-szerelés</w:t>
                  </w: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CB32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Főtevékenység.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2022/10/28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2022/11/03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28 .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9/103.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899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0910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Kőolaj-, földgáz-kitermelési szolgáltatás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2009/01/01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2022/11/03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9/117.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285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4332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Épületasztalos-szerkezet szerelése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2022/10/28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2022/11/03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9/120.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032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4618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Egyéb termék ügynöki nagykereskedelme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2022/10/28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2022/11/03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9/121.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525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4643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Elektronikus háztartási cikk nagykereskedelme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2022/10/28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2022/11/03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9/122.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692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4669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Egyéb m.n.s. gép, berendezés nagykereskedelme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2022/10/28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2022/11/03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9/123.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672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4690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Vegyestermékkörű nagykereskedelem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2022/10/28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2022/11/03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9/124.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833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4799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Egyéb nem bolti, piaci kiskereskedelem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2022/10/28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2022/11/03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9/138.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5546"/>
            </w:tblGrid>
            <w:tr w:rsidR="00CB321D" w:rsidRPr="00CB321D">
              <w:tc>
                <w:tcPr>
                  <w:tcW w:w="9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7490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M.n.s. egyéb szakmai, tudományos, műszaki tevékenység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2022/10/28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2022/11/03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jegyzett tőkéje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11/3.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0" w:type="dxa"/>
                <w:left w:w="750" w:type="dxa"/>
                <w:bottom w:w="750" w:type="dxa"/>
                <w:right w:w="750" w:type="dxa"/>
              </w:tblCellMar>
              <w:tblLook w:val="04A0" w:firstRow="1" w:lastRow="0" w:firstColumn="1" w:lastColumn="0" w:noHBand="0" w:noVBand="1"/>
            </w:tblPr>
            <w:tblGrid>
              <w:gridCol w:w="1377"/>
              <w:gridCol w:w="1110"/>
              <w:gridCol w:w="1084"/>
            </w:tblGrid>
            <w:tr w:rsidR="00CB321D" w:rsidRPr="00CB321D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Megnevezés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Összeg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Pénznem</w:t>
                  </w:r>
                </w:p>
              </w:tc>
            </w:tr>
            <w:tr w:rsidR="00CB321D" w:rsidRPr="00CB321D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Összesen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3 000 000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HUF</w:t>
                  </w:r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2016/03/09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2016/04/11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2016/04/14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2016/03/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09 ..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 xml:space="preserve">A vezető </w:t>
            </w:r>
            <w:proofErr w:type="gramStart"/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tisztségviselő(</w:t>
            </w:r>
            <w:proofErr w:type="gramEnd"/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k), a képviseletre jogosult(</w:t>
            </w:r>
            <w:proofErr w:type="spellStart"/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ak</w:t>
            </w:r>
            <w:proofErr w:type="spellEnd"/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) adatai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13/9.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Lengyel Dávid Csaba </w:t>
            </w: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(an</w:t>
            </w:r>
            <w:proofErr w:type="gram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.:</w:t>
            </w:r>
            <w:proofErr w:type="gram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Putin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 xml:space="preserve"> Andrea)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Születési ideje: 1994/07/12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 xml:space="preserve">6723 Szeged, Csaba utca 41. B. </w:t>
            </w:r>
            <w:proofErr w:type="spell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lház</w:t>
            </w:r>
            <w:proofErr w:type="spell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 Fsz. 1. ajtó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Adóazonosító jel: 8465781354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A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 képviselet módja: </w:t>
            </w: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önálló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A képviseletre jogosult tisztsége: ügyvezető (vezető tisztségviselő)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A hiteles cégaláírási nyilatkozat vagy az ügyvéd által ellenjegyzett aláírás-minta benyújtásra került.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Jogviszony kezdete: 2023/01/31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2023/01/31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2023/02/13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2023/01/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statisztikai számjele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20/3.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14077522-4322-113-06.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2022/11/04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2022/11/04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2022/11/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04 ..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adószáma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21/4.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Adószám: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14077522-2-06.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</w: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 xml:space="preserve">Adószám </w:t>
            </w:r>
            <w:proofErr w:type="gram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státusza</w:t>
            </w:r>
            <w:proofErr w:type="gram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érvényes adószám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</w: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Státusz kezdete: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2007/10/24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2020/01/01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2020/01/02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2020/01/04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2020/01/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01 ..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pénzforgalmi jelzőszáma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lastRenderedPageBreak/>
              <w:t>32/1.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57600125-11085506-00000000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 xml:space="preserve">A számla megnyitásának 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dátuma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: 2007/11/20.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 xml:space="preserve">A pénzforgalmi jelzőszámot kezeli: Takarékbank </w:t>
            </w:r>
            <w:proofErr w:type="spell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Zrt</w:t>
            </w:r>
            <w:proofErr w:type="spell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 Algyői fiók </w:t>
            </w: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 xml:space="preserve">(6750 </w:t>
            </w:r>
            <w:proofErr w:type="gram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Algyő ,</w:t>
            </w:r>
            <w:proofErr w:type="gram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 xml:space="preserve"> Búvár utca 2)</w:t>
            </w:r>
          </w:p>
          <w:p w:rsidR="00CB321D" w:rsidRPr="00CB321D" w:rsidRDefault="00CB321D" w:rsidP="00CB321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CB321D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teteje</w:t>
            </w:r>
          </w:p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Cégjegyzékszám: </w:t>
            </w:r>
            <w:hyperlink r:id="rId4" w:tgtFrame="_blank" w:history="1">
              <w:r w:rsidRPr="00CB321D">
                <w:rPr>
                  <w:rFonts w:ascii="Arial" w:eastAsia="Times New Roman" w:hAnsi="Arial" w:cs="Arial"/>
                  <w:caps/>
                  <w:color w:val="445968"/>
                  <w:sz w:val="26"/>
                  <w:szCs w:val="26"/>
                  <w:bdr w:val="single" w:sz="6" w:space="2" w:color="FCCC89" w:frame="1"/>
                  <w:lang w:eastAsia="hu-HU"/>
                </w:rPr>
                <w:t>01-10-140275</w:t>
              </w:r>
            </w:hyperlink>
          </w:p>
          <w:p w:rsidR="00CB321D" w:rsidRPr="00CB321D" w:rsidRDefault="00CB321D" w:rsidP="00CB321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CB321D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alja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2007/12/06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2008/01/03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2007/12/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06 ..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32/2.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10401268-50527072-57691002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 xml:space="preserve">A számla megnyitásának 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dátuma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: 2022/10/24.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A pénzforgalmi jelzőszámot kezeli: Kereskedelmi és Hitelbank Zártkörűen Működő Részvénytársaság </w:t>
            </w: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(1095 Budapest, Lechner Ödön fasor 9)</w:t>
            </w:r>
          </w:p>
          <w:p w:rsidR="00CB321D" w:rsidRPr="00CB321D" w:rsidRDefault="00CB321D" w:rsidP="00CB321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CB321D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teteje</w:t>
            </w:r>
          </w:p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Cégjegyzékszám: </w:t>
            </w:r>
            <w:hyperlink r:id="rId5" w:tgtFrame="_blank" w:history="1">
              <w:r w:rsidRPr="00CB321D">
                <w:rPr>
                  <w:rFonts w:ascii="Arial" w:eastAsia="Times New Roman" w:hAnsi="Arial" w:cs="Arial"/>
                  <w:caps/>
                  <w:color w:val="445968"/>
                  <w:sz w:val="26"/>
                  <w:szCs w:val="26"/>
                  <w:bdr w:val="single" w:sz="6" w:space="2" w:color="FCCC89" w:frame="1"/>
                  <w:lang w:eastAsia="hu-HU"/>
                </w:rPr>
                <w:t>01-10-041043</w:t>
              </w:r>
            </w:hyperlink>
          </w:p>
          <w:p w:rsidR="00CB321D" w:rsidRPr="00CB321D" w:rsidRDefault="00CB321D" w:rsidP="00CB321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CB321D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alja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2022/10/25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elektronikus elérhetősége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45/4.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1654"/>
            </w:tblGrid>
            <w:tr w:rsidR="00CB321D" w:rsidRPr="00CB321D">
              <w:tc>
                <w:tcPr>
                  <w:tcW w:w="3000" w:type="dxa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B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A cég kézbesítési címe: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B321D" w:rsidRPr="00CB321D" w:rsidRDefault="00CB321D" w:rsidP="00CB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hyperlink r:id="rId6" w:history="1">
                    <w:r w:rsidRPr="00CB321D">
                      <w:rPr>
                        <w:rFonts w:ascii="Times New Roman" w:eastAsia="Times New Roman" w:hAnsi="Times New Roman" w:cs="Times New Roman"/>
                        <w:color w:val="337AB7"/>
                        <w:sz w:val="24"/>
                        <w:szCs w:val="24"/>
                        <w:lang w:eastAsia="hu-HU"/>
                      </w:rPr>
                      <w:t>info@ecocool.hu</w:t>
                    </w:r>
                  </w:hyperlink>
                </w:p>
              </w:tc>
            </w:tr>
          </w:tbl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2022/10/13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04 ..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cégjegyzékszámai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49/1.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CB321D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teteje</w:t>
            </w:r>
          </w:p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Cégjegyzékszám: </w:t>
            </w:r>
            <w:hyperlink r:id="rId7" w:tgtFrame="_blank" w:history="1">
              <w:r w:rsidRPr="00CB321D">
                <w:rPr>
                  <w:rFonts w:ascii="Arial" w:eastAsia="Times New Roman" w:hAnsi="Arial" w:cs="Arial"/>
                  <w:caps/>
                  <w:color w:val="445968"/>
                  <w:sz w:val="26"/>
                  <w:szCs w:val="26"/>
                  <w:bdr w:val="single" w:sz="6" w:space="2" w:color="FCCC89" w:frame="1"/>
                  <w:lang w:eastAsia="hu-HU"/>
                </w:rPr>
                <w:t>06-09-011693</w:t>
              </w:r>
            </w:hyperlink>
          </w:p>
          <w:p w:rsidR="00CB321D" w:rsidRPr="00CB321D" w:rsidRDefault="00CB321D" w:rsidP="00CB321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CB321D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alja</w:t>
            </w:r>
          </w:p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Vezetve a Szegedi Törvényszék Cégbírósága nyilvántartásában.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2007/10/26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2007/11/22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2007/10/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hivatalos elektronikus elérhetősége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59/1.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A cég hivatalos elektronikus elérhetősége: 14077522#cegkapu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2018/06/30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2018/07/05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2018/07/10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2018/06/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30 ..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Európai Egyedi Azonosító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60/1.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Európai Egyedi Azonosító: HUOCCSZ.06-09-011693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2017/06/09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2017/06/09 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2017/06/13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2017/06/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09 ..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B321D" w:rsidRPr="00CB321D" w:rsidTr="00CB321D">
        <w:tc>
          <w:tcPr>
            <w:tcW w:w="0" w:type="auto"/>
            <w:shd w:val="clear" w:color="auto" w:fill="FFFFFF"/>
            <w:vAlign w:val="center"/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B321D" w:rsidRPr="00CB321D" w:rsidRDefault="00CB321D" w:rsidP="00CB321D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999999"/>
          <w:sz w:val="30"/>
          <w:szCs w:val="30"/>
          <w:lang w:eastAsia="hu-HU"/>
        </w:rPr>
      </w:pPr>
      <w:r w:rsidRPr="00CB321D">
        <w:rPr>
          <w:rFonts w:ascii="Arial" w:eastAsia="Times New Roman" w:hAnsi="Arial" w:cs="Arial"/>
          <w:color w:val="999999"/>
          <w:sz w:val="30"/>
          <w:szCs w:val="30"/>
          <w:lang w:eastAsia="hu-HU"/>
        </w:rPr>
        <w:t>II. Cégformától függő adatok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 xml:space="preserve">A </w:t>
            </w:r>
            <w:proofErr w:type="gramStart"/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tag(</w:t>
            </w:r>
            <w:proofErr w:type="gramEnd"/>
            <w:r w:rsidRPr="00CB32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ok) adatai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1/14.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Skultéty Ádám Benjámin </w:t>
            </w: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(an</w:t>
            </w:r>
            <w:proofErr w:type="gram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.:</w:t>
            </w:r>
            <w:proofErr w:type="gram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 xml:space="preserve"> Deák Margit)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Születési ideje: 1991/10/25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6795 Bordány, Kossuth utca 167.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A tagsági jogviszony kezdete: 2022/10/04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2022/10/13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04 ..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1/15.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Ormándi</w:t>
            </w:r>
            <w:proofErr w:type="spell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 Ádám </w:t>
            </w: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(an</w:t>
            </w:r>
            <w:proofErr w:type="gram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.:</w:t>
            </w:r>
            <w:proofErr w:type="gram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 xml:space="preserve"> Samu Beatrix Ágnes)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Születési ideje: 1992/03/03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6791 Szeged, Czékus utca 16.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A tagsági jogviszony kezdete: 2022/10/04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2022/10/13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04 ..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lastRenderedPageBreak/>
              <w:t>1/16.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Lengyel Dávid Csaba </w:t>
            </w: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(an</w:t>
            </w:r>
            <w:proofErr w:type="gram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.:</w:t>
            </w:r>
            <w:proofErr w:type="gram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Putin</w:t>
            </w:r>
            <w:proofErr w:type="spellEnd"/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 xml:space="preserve"> Andrea)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Születési ideje: 1994/07/12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 xml:space="preserve">6723 Szeged, Csaba utca 41. B. </w:t>
            </w:r>
            <w:proofErr w:type="spell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lház</w:t>
            </w:r>
            <w:proofErr w:type="spell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 Fsz. 1. ajtó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A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 tagsági jogviszony kezdete: 2022/10/04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2022/10/13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04 ..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1/17.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Lengyel Bernadett </w:t>
            </w: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(an.: Deák Margit)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Születési ideje: 1993/01/20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6795 Bordány, Kossuth utca 167.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A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 tagsági jogviszony kezdete: 2022/10/04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2022/10/04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2022/10/13</w:t>
            </w:r>
          </w:p>
        </w:tc>
      </w:tr>
      <w:tr w:rsidR="00CB321D" w:rsidRPr="00CB321D" w:rsidTr="00CB321D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1D" w:rsidRPr="00CB321D" w:rsidRDefault="00CB321D" w:rsidP="00CB32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CB321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2022/10/</w:t>
            </w:r>
            <w:proofErr w:type="gramStart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04 ..</w:t>
            </w:r>
            <w:proofErr w:type="gramEnd"/>
            <w:r w:rsidRPr="00CB321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.</w:t>
            </w:r>
          </w:p>
        </w:tc>
      </w:tr>
    </w:tbl>
    <w:p w:rsidR="00CB321D" w:rsidRPr="00CB321D" w:rsidRDefault="00CB321D" w:rsidP="00CB32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321D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0" o:hralign="center" o:hrstd="t" o:hrnoshade="t" o:hr="t" fillcolor="#333" stroked="f"/>
        </w:pict>
      </w:r>
    </w:p>
    <w:p w:rsidR="00CB321D" w:rsidRPr="00CB321D" w:rsidRDefault="00CB321D" w:rsidP="00CB321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CB32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Készült: 2023/02/19 05:17:12. A szolgáltatott adatok a kibocsátás időpontjában megegyeznek a cégnyilvántartó rendszer adataival.</w:t>
      </w:r>
      <w:r w:rsidRPr="00CB32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br/>
        <w:t xml:space="preserve">Microsec </w:t>
      </w:r>
      <w:proofErr w:type="spellStart"/>
      <w:r w:rsidRPr="00CB32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zrt</w:t>
      </w:r>
      <w:proofErr w:type="spellEnd"/>
      <w:r w:rsidRPr="00CB32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:rsidR="00E34CA7" w:rsidRDefault="00CB321D">
      <w:bookmarkStart w:id="0" w:name="_GoBack"/>
      <w:bookmarkEnd w:id="0"/>
    </w:p>
    <w:sectPr w:rsidR="00E3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1D"/>
    <w:rsid w:val="00045D80"/>
    <w:rsid w:val="007A1012"/>
    <w:rsid w:val="00C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5474C-F730-44B9-8838-13FD107D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B3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B321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msonormal0">
    <w:name w:val="msonormal"/>
    <w:basedOn w:val="Norml"/>
    <w:rsid w:val="00CB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B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CB3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CB321D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B321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B321D"/>
    <w:rPr>
      <w:color w:val="800080"/>
      <w:u w:val="single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CB3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CB321D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HTML-cm">
    <w:name w:val="HTML Address"/>
    <w:basedOn w:val="Norml"/>
    <w:link w:val="HTML-cmChar"/>
    <w:uiPriority w:val="99"/>
    <w:semiHidden/>
    <w:unhideWhenUsed/>
    <w:rsid w:val="00CB32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CB321D"/>
    <w:rPr>
      <w:rFonts w:ascii="Times New Roman" w:eastAsia="Times New Roman" w:hAnsi="Times New Roman" w:cs="Times New Roman"/>
      <w:i/>
      <w:i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-cegjegyzek.hu/?cegkereses/06-09-0116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cocool.hu" TargetMode="External"/><Relationship Id="rId5" Type="http://schemas.openxmlformats.org/officeDocument/2006/relationships/hyperlink" Target="https://www.e-cegjegyzek.hu/?cegkereses/01-10-041043" TargetMode="External"/><Relationship Id="rId4" Type="http://schemas.openxmlformats.org/officeDocument/2006/relationships/hyperlink" Target="https://www.e-cegjegyzek.hu/?cegkereses/01-10-14027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Skultéty Bernadett</dc:creator>
  <cp:keywords/>
  <dc:description/>
  <cp:lastModifiedBy>Skultéty Bernadett</cp:lastModifiedBy>
  <cp:revision>1</cp:revision>
  <dcterms:created xsi:type="dcterms:W3CDTF">2023-09-04T09:05:00Z</dcterms:created>
  <dcterms:modified xsi:type="dcterms:W3CDTF">2023-09-04T09:06:00Z</dcterms:modified>
</cp:coreProperties>
</file>