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979" w14:textId="77777777" w:rsidR="00B4176C" w:rsidRPr="00B4176C" w:rsidRDefault="00B4176C" w:rsidP="00B41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  <w:r w:rsidRPr="00B4176C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Fővárosi Törvényszék Cégbírósága</w:t>
      </w:r>
      <w:r w:rsidRPr="00B4176C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br/>
        <w:t>Cg.01-09-404884/5</w:t>
      </w:r>
    </w:p>
    <w:p w14:paraId="2429F380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786F4658" w14:textId="77777777" w:rsidR="00B4176C" w:rsidRPr="00B4176C" w:rsidRDefault="00B4176C" w:rsidP="00B41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 É G Z É S</w:t>
      </w:r>
    </w:p>
    <w:p w14:paraId="5FEA9DCB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Fővárosi Törvényszék Cégbírósága a(z) </w:t>
      </w:r>
      <w:proofErr w:type="spellStart"/>
      <w:r w:rsidRPr="00B4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Excedit</w:t>
      </w:r>
      <w:proofErr w:type="spellEnd"/>
      <w:r w:rsidRPr="00B4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Kereskedelmi és Szolgáltató Korlátolt Felelősségű Társaság</w:t>
      </w: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kérelmére elrendeli a cég bejegyzését a Cg.01-09-404884 számú cégjegyzékbe az alábbi adatokkal:</w:t>
      </w:r>
    </w:p>
    <w:p w14:paraId="46B47074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3577902E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134AE7B6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hideMark/>
          </w:tcPr>
          <w:p w14:paraId="3BA7F53A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Általános adatok</w:t>
            </w:r>
          </w:p>
        </w:tc>
      </w:tr>
      <w:tr w:rsidR="00B4176C" w:rsidRPr="00B4176C" w14:paraId="51D27392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46E313F2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2840"/>
            </w:tblGrid>
            <w:tr w:rsidR="00B4176C" w:rsidRPr="00B4176C" w14:paraId="23A83AF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080FF96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Cégjegyzékszám:</w:t>
                  </w:r>
                </w:p>
              </w:tc>
              <w:tc>
                <w:tcPr>
                  <w:tcW w:w="0" w:type="auto"/>
                  <w:hideMark/>
                </w:tcPr>
                <w:p w14:paraId="3FD9DAB5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01-09-404884</w:t>
                  </w:r>
                </w:p>
              </w:tc>
            </w:tr>
            <w:tr w:rsidR="00B4176C" w:rsidRPr="00B4176C" w14:paraId="1CE90F2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7EA7D62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Cégforma:</w:t>
                  </w:r>
                </w:p>
              </w:tc>
              <w:tc>
                <w:tcPr>
                  <w:tcW w:w="0" w:type="auto"/>
                  <w:hideMark/>
                </w:tcPr>
                <w:p w14:paraId="49D8CACE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Korlátolt felelősségű társaság</w:t>
                  </w:r>
                </w:p>
              </w:tc>
            </w:tr>
            <w:tr w:rsidR="00B4176C" w:rsidRPr="00B4176C" w14:paraId="2040A9C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3F68470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Bejegyezve:</w:t>
                  </w:r>
                </w:p>
              </w:tc>
              <w:tc>
                <w:tcPr>
                  <w:tcW w:w="0" w:type="auto"/>
                  <w:hideMark/>
                </w:tcPr>
                <w:p w14:paraId="1343848C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2022/08/19</w:t>
                  </w:r>
                </w:p>
              </w:tc>
            </w:tr>
          </w:tbl>
          <w:p w14:paraId="6BBD221C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1A89B5B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4DBD11EF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0C5CBA71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hideMark/>
          </w:tcPr>
          <w:p w14:paraId="5C69465C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elnevezése</w:t>
            </w:r>
          </w:p>
        </w:tc>
      </w:tr>
      <w:tr w:rsidR="00B4176C" w:rsidRPr="00B4176C" w14:paraId="0C42BBBD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6965E7D8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2/1.</w:t>
            </w:r>
          </w:p>
        </w:tc>
        <w:tc>
          <w:tcPr>
            <w:tcW w:w="0" w:type="auto"/>
            <w:hideMark/>
          </w:tcPr>
          <w:p w14:paraId="057C4A80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Excedit</w:t>
            </w:r>
            <w:proofErr w:type="spellEnd"/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Kereskedelmi és Szolgáltató Korlátolt Felelősségű Társaság</w:t>
            </w:r>
          </w:p>
        </w:tc>
      </w:tr>
    </w:tbl>
    <w:p w14:paraId="7728EDB7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12D63929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78347E30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hideMark/>
          </w:tcPr>
          <w:p w14:paraId="10D9E942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rövidített elnevezése</w:t>
            </w:r>
          </w:p>
        </w:tc>
      </w:tr>
      <w:tr w:rsidR="00B4176C" w:rsidRPr="00B4176C" w14:paraId="461540F2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3F5B8581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3/1.</w:t>
            </w:r>
          </w:p>
        </w:tc>
        <w:tc>
          <w:tcPr>
            <w:tcW w:w="0" w:type="auto"/>
            <w:hideMark/>
          </w:tcPr>
          <w:p w14:paraId="351D74C4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Excedit</w:t>
            </w:r>
            <w:proofErr w:type="spellEnd"/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Kft.</w:t>
            </w:r>
          </w:p>
        </w:tc>
      </w:tr>
    </w:tbl>
    <w:p w14:paraId="3869512A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6979364D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3B5B9C83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hideMark/>
          </w:tcPr>
          <w:p w14:paraId="449028C7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székhelye</w:t>
            </w:r>
          </w:p>
        </w:tc>
      </w:tr>
      <w:tr w:rsidR="00B4176C" w:rsidRPr="00B4176C" w14:paraId="05F0E626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6A252A45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5/1.</w:t>
            </w:r>
          </w:p>
        </w:tc>
        <w:tc>
          <w:tcPr>
            <w:tcW w:w="0" w:type="auto"/>
            <w:hideMark/>
          </w:tcPr>
          <w:p w14:paraId="2ED39466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1043 Budapest, Mártírok útja 58. A. </w:t>
            </w:r>
            <w:proofErr w:type="spellStart"/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lház</w:t>
            </w:r>
            <w:proofErr w:type="spellEnd"/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3. em. 3.</w:t>
            </w:r>
          </w:p>
        </w:tc>
      </w:tr>
    </w:tbl>
    <w:p w14:paraId="05B9F229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6BBE88F6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498BC4C5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hideMark/>
          </w:tcPr>
          <w:p w14:paraId="1208840C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létesítő okirat kelte</w:t>
            </w:r>
          </w:p>
        </w:tc>
      </w:tr>
      <w:tr w:rsidR="00B4176C" w:rsidRPr="00B4176C" w14:paraId="5ED707F5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079945F3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8/1.</w:t>
            </w:r>
          </w:p>
        </w:tc>
        <w:tc>
          <w:tcPr>
            <w:tcW w:w="0" w:type="auto"/>
            <w:hideMark/>
          </w:tcPr>
          <w:p w14:paraId="1E1D2311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 augusztus 17.</w:t>
            </w:r>
          </w:p>
        </w:tc>
      </w:tr>
    </w:tbl>
    <w:p w14:paraId="7A593876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56933446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4BD80DBD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902.</w:t>
            </w:r>
          </w:p>
        </w:tc>
        <w:tc>
          <w:tcPr>
            <w:tcW w:w="0" w:type="auto"/>
            <w:hideMark/>
          </w:tcPr>
          <w:p w14:paraId="3A93E3B4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tevékenysége</w:t>
            </w:r>
          </w:p>
        </w:tc>
      </w:tr>
      <w:tr w:rsidR="00B4176C" w:rsidRPr="00B4176C" w14:paraId="026C4AC1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684950FF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9/1.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633"/>
            </w:tblGrid>
            <w:tr w:rsidR="00B4176C" w:rsidRPr="00B4176C" w14:paraId="683B26BF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5FB5323B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6201 '08</w:t>
                  </w:r>
                </w:p>
              </w:tc>
              <w:tc>
                <w:tcPr>
                  <w:tcW w:w="0" w:type="auto"/>
                  <w:hideMark/>
                </w:tcPr>
                <w:p w14:paraId="4554FB58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Számítógépes programozás</w:t>
                  </w: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B417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Főtevékenység.</w:t>
                  </w:r>
                </w:p>
              </w:tc>
            </w:tr>
          </w:tbl>
          <w:p w14:paraId="404A6E0A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F7C8EC8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10DFC176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387E38C5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9/2.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319"/>
            </w:tblGrid>
            <w:tr w:rsidR="00B4176C" w:rsidRPr="00B4176C" w14:paraId="5082E95A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5D54AB31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4221 '08</w:t>
                  </w:r>
                </w:p>
              </w:tc>
              <w:tc>
                <w:tcPr>
                  <w:tcW w:w="0" w:type="auto"/>
                  <w:hideMark/>
                </w:tcPr>
                <w:p w14:paraId="14385789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Folyadék szállítására szolgáló közmű építése</w:t>
                  </w:r>
                </w:p>
              </w:tc>
            </w:tr>
          </w:tbl>
          <w:p w14:paraId="493EFF95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30D8689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5D609546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68EF1839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667"/>
            </w:tblGrid>
            <w:tr w:rsidR="00B4176C" w:rsidRPr="00B4176C" w14:paraId="2C7344BF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3781369F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4311 '08</w:t>
                  </w:r>
                </w:p>
              </w:tc>
              <w:tc>
                <w:tcPr>
                  <w:tcW w:w="0" w:type="auto"/>
                  <w:hideMark/>
                </w:tcPr>
                <w:p w14:paraId="73194B86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Bontás</w:t>
                  </w:r>
                </w:p>
              </w:tc>
            </w:tr>
          </w:tbl>
          <w:p w14:paraId="5D2130F8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D4B8FF2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011943FB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36DE17DF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9/4.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560"/>
            </w:tblGrid>
            <w:tr w:rsidR="00B4176C" w:rsidRPr="00B4176C" w14:paraId="79FF1AA1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0146A181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4312 '08</w:t>
                  </w:r>
                </w:p>
              </w:tc>
              <w:tc>
                <w:tcPr>
                  <w:tcW w:w="0" w:type="auto"/>
                  <w:hideMark/>
                </w:tcPr>
                <w:p w14:paraId="0DAE7D06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Építési terület előkészítése</w:t>
                  </w:r>
                </w:p>
              </w:tc>
            </w:tr>
          </w:tbl>
          <w:p w14:paraId="4AAD9AD2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151B7EB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79D6A0FF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77099400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9/5.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653"/>
            </w:tblGrid>
            <w:tr w:rsidR="00B4176C" w:rsidRPr="00B4176C" w14:paraId="7681E6E2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457FC34E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4313 '08</w:t>
                  </w:r>
                </w:p>
              </w:tc>
              <w:tc>
                <w:tcPr>
                  <w:tcW w:w="0" w:type="auto"/>
                  <w:hideMark/>
                </w:tcPr>
                <w:p w14:paraId="51745230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Talajmintavétel, próbafúrás</w:t>
                  </w:r>
                </w:p>
              </w:tc>
            </w:tr>
          </w:tbl>
          <w:p w14:paraId="70835812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9EB5D95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09C2040E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1571FC37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9/6.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480"/>
            </w:tblGrid>
            <w:tr w:rsidR="00B4176C" w:rsidRPr="00B4176C" w14:paraId="5F9EBCA3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50E590B6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4321 '08</w:t>
                  </w:r>
                </w:p>
              </w:tc>
              <w:tc>
                <w:tcPr>
                  <w:tcW w:w="0" w:type="auto"/>
                  <w:hideMark/>
                </w:tcPr>
                <w:p w14:paraId="11ED81F1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Villanyszerelés</w:t>
                  </w:r>
                </w:p>
              </w:tc>
            </w:tr>
          </w:tbl>
          <w:p w14:paraId="67B79AFF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3223146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4099E1F8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01C9405F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9/7.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132"/>
            </w:tblGrid>
            <w:tr w:rsidR="00B4176C" w:rsidRPr="00B4176C" w14:paraId="55A63FC5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20B72C65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4322 '08</w:t>
                  </w:r>
                </w:p>
              </w:tc>
              <w:tc>
                <w:tcPr>
                  <w:tcW w:w="0" w:type="auto"/>
                  <w:hideMark/>
                </w:tcPr>
                <w:p w14:paraId="2E2ED4CB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Víz-, gáz-, fűtés-, légkondicionáló-szerelés</w:t>
                  </w:r>
                </w:p>
              </w:tc>
            </w:tr>
          </w:tbl>
          <w:p w14:paraId="65E9421B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A7ED0F7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227C9083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1E2386D3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9/8.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972"/>
            </w:tblGrid>
            <w:tr w:rsidR="00B4176C" w:rsidRPr="00B4176C" w14:paraId="194403C9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53F80021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4329 '08</w:t>
                  </w:r>
                </w:p>
              </w:tc>
              <w:tc>
                <w:tcPr>
                  <w:tcW w:w="0" w:type="auto"/>
                  <w:hideMark/>
                </w:tcPr>
                <w:p w14:paraId="6C29C3A8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Egyéb épületgépészeti szerelés</w:t>
                  </w:r>
                </w:p>
              </w:tc>
            </w:tr>
          </w:tbl>
          <w:p w14:paraId="61520451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FC0B973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5FA220EB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3F972BAC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9/9.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619"/>
            </w:tblGrid>
            <w:tr w:rsidR="00B4176C" w:rsidRPr="00B4176C" w14:paraId="5C89BCF1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2573367C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4741 '08</w:t>
                  </w:r>
                </w:p>
              </w:tc>
              <w:tc>
                <w:tcPr>
                  <w:tcW w:w="0" w:type="auto"/>
                  <w:hideMark/>
                </w:tcPr>
                <w:p w14:paraId="4FFDF416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Számítógép, periféria, szoftver kiskereskedelme</w:t>
                  </w:r>
                </w:p>
              </w:tc>
            </w:tr>
          </w:tbl>
          <w:p w14:paraId="2B22584C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9D5B1E2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0E75F7EA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46161520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9/10.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799"/>
            </w:tblGrid>
            <w:tr w:rsidR="00B4176C" w:rsidRPr="00B4176C" w14:paraId="0F7E481C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58354749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4752 '08</w:t>
                  </w:r>
                </w:p>
              </w:tc>
              <w:tc>
                <w:tcPr>
                  <w:tcW w:w="0" w:type="auto"/>
                  <w:hideMark/>
                </w:tcPr>
                <w:p w14:paraId="0EFCB37C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Vasáru-, festék-, üveg-kiskereskedelem</w:t>
                  </w:r>
                </w:p>
              </w:tc>
            </w:tr>
          </w:tbl>
          <w:p w14:paraId="7AA10627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EB4754B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3B6E2659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4C049B4E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9/11.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419"/>
            </w:tblGrid>
            <w:tr w:rsidR="00B4176C" w:rsidRPr="00B4176C" w14:paraId="5908DCBF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67C6F01A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4754 '08</w:t>
                  </w:r>
                </w:p>
              </w:tc>
              <w:tc>
                <w:tcPr>
                  <w:tcW w:w="0" w:type="auto"/>
                  <w:hideMark/>
                </w:tcPr>
                <w:p w14:paraId="55F5FD72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Villamos háztartási készülék kiskereskedelme</w:t>
                  </w:r>
                </w:p>
              </w:tc>
            </w:tr>
          </w:tbl>
          <w:p w14:paraId="44097F87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BC2090A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43E570F0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2DE17CE8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9/12.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526"/>
            </w:tblGrid>
            <w:tr w:rsidR="00B4176C" w:rsidRPr="00B4176C" w14:paraId="03928121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3E819391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4778 '08</w:t>
                  </w:r>
                </w:p>
              </w:tc>
              <w:tc>
                <w:tcPr>
                  <w:tcW w:w="0" w:type="auto"/>
                  <w:hideMark/>
                </w:tcPr>
                <w:p w14:paraId="0C06FFDD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Egyéb </w:t>
                  </w:r>
                  <w:proofErr w:type="spellStart"/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m.n.s</w:t>
                  </w:r>
                  <w:proofErr w:type="spellEnd"/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. új áru kiskereskedelme</w:t>
                  </w:r>
                </w:p>
              </w:tc>
            </w:tr>
          </w:tbl>
          <w:p w14:paraId="2670792D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42A8CDD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038D3A8A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7F6AE6C7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9/13.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845"/>
            </w:tblGrid>
            <w:tr w:rsidR="00B4176C" w:rsidRPr="00B4176C" w14:paraId="54994295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43246118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6202 '08</w:t>
                  </w:r>
                </w:p>
              </w:tc>
              <w:tc>
                <w:tcPr>
                  <w:tcW w:w="0" w:type="auto"/>
                  <w:hideMark/>
                </w:tcPr>
                <w:p w14:paraId="65ADB8D9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Információ-technológiai szaktanácsadás</w:t>
                  </w:r>
                </w:p>
              </w:tc>
            </w:tr>
          </w:tbl>
          <w:p w14:paraId="169C4199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C0B7D33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614C2640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3FCEE8CA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9/14.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980"/>
            </w:tblGrid>
            <w:tr w:rsidR="00B4176C" w:rsidRPr="00B4176C" w14:paraId="131D244B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7FC5705C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8559 '08</w:t>
                  </w:r>
                </w:p>
              </w:tc>
              <w:tc>
                <w:tcPr>
                  <w:tcW w:w="0" w:type="auto"/>
                  <w:hideMark/>
                </w:tcPr>
                <w:p w14:paraId="5474779A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M.n.s</w:t>
                  </w:r>
                  <w:proofErr w:type="spellEnd"/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. egyéb oktatás</w:t>
                  </w:r>
                </w:p>
              </w:tc>
            </w:tr>
          </w:tbl>
          <w:p w14:paraId="60060073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164435C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0471AA4D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3E78FFA8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9/15.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079"/>
            </w:tblGrid>
            <w:tr w:rsidR="00B4176C" w:rsidRPr="00B4176C" w14:paraId="68BE0581" w14:textId="77777777">
              <w:trPr>
                <w:tblCellSpacing w:w="0" w:type="dxa"/>
              </w:trPr>
              <w:tc>
                <w:tcPr>
                  <w:tcW w:w="900" w:type="dxa"/>
                  <w:hideMark/>
                </w:tcPr>
                <w:p w14:paraId="42F4A4B3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8560 '08</w:t>
                  </w:r>
                </w:p>
              </w:tc>
              <w:tc>
                <w:tcPr>
                  <w:tcW w:w="0" w:type="auto"/>
                  <w:hideMark/>
                </w:tcPr>
                <w:p w14:paraId="3E5F4A9C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Oktatást kiegészítő tevékenység</w:t>
                  </w:r>
                </w:p>
              </w:tc>
            </w:tr>
          </w:tbl>
          <w:p w14:paraId="5CE626F7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79EF3EA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77BAD19E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4800045D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hideMark/>
          </w:tcPr>
          <w:p w14:paraId="43B45201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jegyzett tőkéje</w:t>
            </w:r>
          </w:p>
        </w:tc>
      </w:tr>
      <w:tr w:rsidR="00B4176C" w:rsidRPr="00B4176C" w14:paraId="56A067E8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550891C2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11/1.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134"/>
              <w:gridCol w:w="1120"/>
            </w:tblGrid>
            <w:tr w:rsidR="00B4176C" w:rsidRPr="00B4176C" w14:paraId="07F7872A" w14:textId="77777777">
              <w:trPr>
                <w:tblCellSpacing w:w="1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CCA6F4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Megnevezés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2DB28F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Összeg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280292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Pénznem</w:t>
                  </w:r>
                </w:p>
              </w:tc>
            </w:tr>
            <w:tr w:rsidR="00B4176C" w:rsidRPr="00B4176C" w14:paraId="274E876D" w14:textId="77777777">
              <w:trPr>
                <w:tblCellSpacing w:w="1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090DDB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Összesen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655BDA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3 000 000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81BD78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HUF</w:t>
                  </w:r>
                </w:p>
              </w:tc>
            </w:tr>
          </w:tbl>
          <w:p w14:paraId="0AAE2A7B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2BF0419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1E9CA39F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550D2499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hideMark/>
          </w:tcPr>
          <w:p w14:paraId="7441E289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vezető tisztségviselő(k), a képviseletre jogosult(</w:t>
            </w:r>
            <w:proofErr w:type="spellStart"/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ak</w:t>
            </w:r>
            <w:proofErr w:type="spellEnd"/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adatai</w:t>
            </w:r>
          </w:p>
        </w:tc>
      </w:tr>
      <w:tr w:rsidR="00B4176C" w:rsidRPr="00B4176C" w14:paraId="2F78BBAA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7A3DDC5B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13/1.</w:t>
            </w:r>
          </w:p>
        </w:tc>
        <w:tc>
          <w:tcPr>
            <w:tcW w:w="0" w:type="auto"/>
            <w:hideMark/>
          </w:tcPr>
          <w:p w14:paraId="323B87D8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Kövesdán Gábor </w:t>
            </w:r>
            <w:r w:rsidRPr="00B4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(an.: Balogh Judit)</w:t>
            </w:r>
          </w:p>
          <w:p w14:paraId="30D73BD1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 1987/08/02</w:t>
            </w:r>
          </w:p>
          <w:p w14:paraId="4C1E8C4E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1043 Budapest, Mártírok útja 58. A. </w:t>
            </w:r>
            <w:proofErr w:type="spellStart"/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lház</w:t>
            </w:r>
            <w:proofErr w:type="spellEnd"/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3. em. 3.</w:t>
            </w:r>
          </w:p>
          <w:p w14:paraId="4AF95BD6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Adóazonosító jel: 8440422717</w:t>
            </w:r>
          </w:p>
          <w:p w14:paraId="5B44EFDD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képviselet módja: </w:t>
            </w: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önálló</w:t>
            </w:r>
          </w:p>
          <w:p w14:paraId="7EB2EA4A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képviseletre jogosult tisztsége: ügyvezető (vezető tisztségviselő)</w:t>
            </w:r>
          </w:p>
          <w:p w14:paraId="30D32680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Jogviszony kezdete: 2022/08/17</w:t>
            </w:r>
          </w:p>
        </w:tc>
      </w:tr>
    </w:tbl>
    <w:p w14:paraId="45C44751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66ECCD5C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15F0D11C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hideMark/>
          </w:tcPr>
          <w:p w14:paraId="5292DB1D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statisztikai számjele</w:t>
            </w:r>
          </w:p>
        </w:tc>
      </w:tr>
      <w:tr w:rsidR="00B4176C" w:rsidRPr="00B4176C" w14:paraId="41B222EB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258F3CDB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20/1.</w:t>
            </w:r>
          </w:p>
        </w:tc>
        <w:tc>
          <w:tcPr>
            <w:tcW w:w="0" w:type="auto"/>
            <w:hideMark/>
          </w:tcPr>
          <w:p w14:paraId="031E6FC2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32060151-6201-113-01.</w:t>
            </w:r>
          </w:p>
        </w:tc>
      </w:tr>
    </w:tbl>
    <w:p w14:paraId="69F2691D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1345BA6A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13B762EB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hideMark/>
          </w:tcPr>
          <w:p w14:paraId="7D5A7BA1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adószáma</w:t>
            </w:r>
          </w:p>
        </w:tc>
      </w:tr>
      <w:tr w:rsidR="00B4176C" w:rsidRPr="00B4176C" w14:paraId="268CA998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750D2FC6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21/1.</w:t>
            </w:r>
          </w:p>
        </w:tc>
        <w:tc>
          <w:tcPr>
            <w:tcW w:w="0" w:type="auto"/>
            <w:hideMark/>
          </w:tcPr>
          <w:p w14:paraId="15EEB2C6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Adószám: </w:t>
            </w: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32060151-2-41.</w:t>
            </w:r>
          </w:p>
          <w:p w14:paraId="014D0284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Adószám státusza: </w:t>
            </w: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 adószám</w:t>
            </w:r>
          </w:p>
          <w:p w14:paraId="0266385B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Státusz kezdete: </w:t>
            </w: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2022/08/18</w:t>
            </w:r>
          </w:p>
        </w:tc>
      </w:tr>
    </w:tbl>
    <w:p w14:paraId="7D52E379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6762EFE4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6FED93CD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45.</w:t>
            </w:r>
          </w:p>
        </w:tc>
        <w:tc>
          <w:tcPr>
            <w:tcW w:w="0" w:type="auto"/>
            <w:hideMark/>
          </w:tcPr>
          <w:p w14:paraId="084C04DB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elektronikus elérhetősége</w:t>
            </w:r>
          </w:p>
        </w:tc>
      </w:tr>
      <w:tr w:rsidR="00B4176C" w:rsidRPr="00B4176C" w14:paraId="1655E37F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5999EFB8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45/1.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754"/>
            </w:tblGrid>
            <w:tr w:rsidR="00B4176C" w:rsidRPr="00B4176C" w14:paraId="2F4D9B08" w14:textId="77777777">
              <w:trPr>
                <w:tblCellSpacing w:w="0" w:type="dxa"/>
              </w:trPr>
              <w:tc>
                <w:tcPr>
                  <w:tcW w:w="3000" w:type="dxa"/>
                  <w:hideMark/>
                </w:tcPr>
                <w:p w14:paraId="018E4349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41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 cég kézbesítési címe:</w:t>
                  </w:r>
                </w:p>
              </w:tc>
              <w:tc>
                <w:tcPr>
                  <w:tcW w:w="0" w:type="auto"/>
                  <w:hideMark/>
                </w:tcPr>
                <w:p w14:paraId="49B7E80A" w14:textId="77777777" w:rsidR="00B4176C" w:rsidRPr="00B4176C" w:rsidRDefault="00B4176C" w:rsidP="00B4176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hyperlink r:id="rId4" w:history="1">
                    <w:r w:rsidRPr="00B4176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hu-HU"/>
                      </w:rPr>
                      <w:t>gabor.kovesdan@gmail.com</w:t>
                    </w:r>
                  </w:hyperlink>
                </w:p>
              </w:tc>
            </w:tr>
          </w:tbl>
          <w:p w14:paraId="4F414737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80542CB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19A24C48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7CE066C5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49.</w:t>
            </w:r>
          </w:p>
        </w:tc>
        <w:tc>
          <w:tcPr>
            <w:tcW w:w="0" w:type="auto"/>
            <w:hideMark/>
          </w:tcPr>
          <w:p w14:paraId="47D38BAD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cég cégjegyzékszámai</w:t>
            </w:r>
          </w:p>
        </w:tc>
      </w:tr>
      <w:tr w:rsidR="00B4176C" w:rsidRPr="00B4176C" w14:paraId="2D2322DD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0255373C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49/1.</w:t>
            </w:r>
          </w:p>
        </w:tc>
        <w:tc>
          <w:tcPr>
            <w:tcW w:w="0" w:type="auto"/>
            <w:hideMark/>
          </w:tcPr>
          <w:p w14:paraId="1A349A71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Cégjegyzékszám: 01-09-404884</w:t>
            </w:r>
          </w:p>
          <w:p w14:paraId="6F15A9E2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Vezetve a Fővárosi Törvényszék Cégbírósága nyilvántartásában.</w:t>
            </w:r>
          </w:p>
        </w:tc>
      </w:tr>
    </w:tbl>
    <w:p w14:paraId="37FD3128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5B7EFD02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0753A034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60.</w:t>
            </w:r>
          </w:p>
        </w:tc>
        <w:tc>
          <w:tcPr>
            <w:tcW w:w="0" w:type="auto"/>
            <w:hideMark/>
          </w:tcPr>
          <w:p w14:paraId="2E35A81C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Európai Egyedi Azonosító</w:t>
            </w:r>
          </w:p>
        </w:tc>
      </w:tr>
      <w:tr w:rsidR="00B4176C" w:rsidRPr="00B4176C" w14:paraId="153FC96A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31BD1077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60/1.</w:t>
            </w:r>
          </w:p>
        </w:tc>
        <w:tc>
          <w:tcPr>
            <w:tcW w:w="0" w:type="auto"/>
            <w:hideMark/>
          </w:tcPr>
          <w:p w14:paraId="3D2D7DCC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Európai Egyedi Azonosító: HUOCCSZ.01-09-404884</w:t>
            </w:r>
          </w:p>
        </w:tc>
      </w:tr>
    </w:tbl>
    <w:p w14:paraId="4B1E93DD" w14:textId="77777777" w:rsidR="00B4176C" w:rsidRPr="00B4176C" w:rsidRDefault="00B4176C" w:rsidP="00B4176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"/>
        <w:gridCol w:w="8136"/>
      </w:tblGrid>
      <w:tr w:rsidR="00B4176C" w:rsidRPr="00B4176C" w14:paraId="0B3D5F6A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6F1B7381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hideMark/>
          </w:tcPr>
          <w:p w14:paraId="0B2AFD20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tag(ok) adatai</w:t>
            </w:r>
          </w:p>
        </w:tc>
      </w:tr>
      <w:tr w:rsidR="00B4176C" w:rsidRPr="00B4176C" w14:paraId="6CFF7976" w14:textId="77777777" w:rsidTr="00B4176C">
        <w:trPr>
          <w:tblCellSpacing w:w="12" w:type="dxa"/>
        </w:trPr>
        <w:tc>
          <w:tcPr>
            <w:tcW w:w="900" w:type="dxa"/>
            <w:hideMark/>
          </w:tcPr>
          <w:p w14:paraId="4C820E1E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1/1.</w:t>
            </w:r>
          </w:p>
        </w:tc>
        <w:tc>
          <w:tcPr>
            <w:tcW w:w="0" w:type="auto"/>
            <w:hideMark/>
          </w:tcPr>
          <w:p w14:paraId="34647FF9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Kövesdán Gábor </w:t>
            </w:r>
            <w:r w:rsidRPr="00B417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(an.: Balogh Judit)</w:t>
            </w:r>
          </w:p>
          <w:p w14:paraId="0E8E3C97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 1987/08/02</w:t>
            </w:r>
          </w:p>
          <w:p w14:paraId="01B72B20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1043 Budapest, Mártírok útja 58. A. </w:t>
            </w:r>
            <w:proofErr w:type="spellStart"/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lház</w:t>
            </w:r>
            <w:proofErr w:type="spellEnd"/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3. em. 3.</w:t>
            </w:r>
          </w:p>
          <w:p w14:paraId="6AFE1BED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szavazati jog mértéke minősített többségű befolyást biztosít.</w:t>
            </w:r>
          </w:p>
          <w:p w14:paraId="318240DF" w14:textId="77777777" w:rsidR="00B4176C" w:rsidRPr="00B4176C" w:rsidRDefault="00B4176C" w:rsidP="00B417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17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tagsági jogviszony kezdete: 2022/08/17</w:t>
            </w:r>
          </w:p>
        </w:tc>
      </w:tr>
    </w:tbl>
    <w:p w14:paraId="1FE38487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 végzés ellen fellebbezésnek nincs helye.</w:t>
      </w:r>
    </w:p>
    <w:p w14:paraId="765FEECE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végzés vagy az annak meghozatala alapjául szolgáló iratok jogszabályba ütközése miatt az ügyész, valamint az, akire a végzés rendelkezést tartalmaz - a rendelkezés őt érintő részére vonatkozóan - pert indíthat a cég ellen a végzés hatályon kívül helyezése iránt a cég székhelye szerint illetékes törvényszék előtt. (2006. évi V. tv. 65. § (1) bekezdés.)</w:t>
      </w:r>
    </w:p>
    <w:p w14:paraId="595944C7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per megindításának a végzés meghozatalának napjától számított harminc napon belül van helye. A határidő elmulasztása jogvesztéssel jár.</w:t>
      </w:r>
    </w:p>
    <w:p w14:paraId="50B06E84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jogszabály valamely gazdasági tevékenység gyakorlását hatósági engedélyhez köti, a társaság e tevékenységet a jogerős hatósági engedély alapján kezdheti meg (Ptk. 3:97.§ (1) bekezdés).</w:t>
      </w:r>
    </w:p>
    <w:p w14:paraId="1B8CB132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7F768C93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fenti adat(ok) bejegyzése és közzététele a következő okirat(ok) alapján történt: a kérelem formanyomtatványa; a jogi képviselő meghatalmazása, illetve képviseleti jogának igazolása; a létesítő okirat; a vezető tisztségviselők, felügyelőbizottsági (ellenőrző bizottsági) tagok, a könyvvizsgáló, a tisztségviselők megválasztásának időtartamát tartalmazó okirat; az összeférhetetlenségre is kiterjedő elfogadó nyilatkozat; a vezető tisztségviselő és a cégvezető nyilatkozata arról, hogy nem áll eltiltás hatálya alatt; a székhelyhasználat jogszerűségéről szóló legalább teljes bizonyító </w:t>
      </w:r>
      <w:proofErr w:type="spellStart"/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erejű</w:t>
      </w:r>
      <w:proofErr w:type="spellEnd"/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magánokirat; tagjegyzék; ügyvezetői nyilatkozat a pénzbeli vagyoni hozzájárulásnak a társaság rendelkezésére bocsátásáról, illetve a taggyűlési határozatban meghatározottak szerint történő megfizetéséről; egyéb irat; nyilatkozat a NAV részére.</w:t>
      </w:r>
    </w:p>
    <w:p w14:paraId="01FBD333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okirat(ok) a cég cégjegyzékét vezető cégbíróságon megtekinthetők.</w:t>
      </w:r>
    </w:p>
    <w:p w14:paraId="34E1FF4E" w14:textId="77777777" w:rsidR="00B4176C" w:rsidRPr="00B4176C" w:rsidRDefault="00B4176C" w:rsidP="00B4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 2022. augusztus 19.</w:t>
      </w:r>
    </w:p>
    <w:p w14:paraId="5D0C1A85" w14:textId="77777777" w:rsidR="00B4176C" w:rsidRPr="00B4176C" w:rsidRDefault="00B4176C" w:rsidP="00B41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Dr. Vágó Imre</w:t>
      </w:r>
    </w:p>
    <w:p w14:paraId="3462403A" w14:textId="77777777" w:rsidR="00B4176C" w:rsidRPr="00B4176C" w:rsidRDefault="00B4176C" w:rsidP="00B41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17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törvényszéki bíró</w:t>
      </w:r>
    </w:p>
    <w:p w14:paraId="7F8FDA81" w14:textId="77777777" w:rsidR="00420A50" w:rsidRDefault="00420A50"/>
    <w:sectPr w:rsidR="0042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C"/>
    <w:rsid w:val="00420A50"/>
    <w:rsid w:val="00B4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E444"/>
  <w15:chartTrackingRefBased/>
  <w15:docId w15:val="{52E65C8B-7B68-4969-A3CD-D99375E5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41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4176C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4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4176C"/>
    <w:rPr>
      <w:b/>
      <w:bCs/>
    </w:rPr>
  </w:style>
  <w:style w:type="character" w:customStyle="1" w:styleId="readonly">
    <w:name w:val="readonly"/>
    <w:basedOn w:val="Bekezdsalapbettpusa"/>
    <w:rsid w:val="00B4176C"/>
  </w:style>
  <w:style w:type="character" w:styleId="Hiperhivatkozs">
    <w:name w:val="Hyperlink"/>
    <w:basedOn w:val="Bekezdsalapbettpusa"/>
    <w:uiPriority w:val="99"/>
    <w:semiHidden/>
    <w:unhideWhenUsed/>
    <w:rsid w:val="00B4176C"/>
    <w:rPr>
      <w:color w:val="0000FF"/>
      <w:u w:val="single"/>
    </w:rPr>
  </w:style>
  <w:style w:type="paragraph" w:customStyle="1" w:styleId="readonly1">
    <w:name w:val="readonly1"/>
    <w:basedOn w:val="Norml"/>
    <w:rsid w:val="00B4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ironame">
    <w:name w:val="bironame"/>
    <w:basedOn w:val="Bekezdsalapbettpusa"/>
    <w:rsid w:val="00B4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or.kovesdan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DRMGYUI DRMGYUI</dc:creator>
  <cp:keywords/>
  <dc:description/>
  <cp:lastModifiedBy>DRMGYUI DRMGYUI</cp:lastModifiedBy>
  <cp:revision>1</cp:revision>
  <dcterms:created xsi:type="dcterms:W3CDTF">2022-08-22T07:29:00Z</dcterms:created>
  <dcterms:modified xsi:type="dcterms:W3CDTF">2022-08-22T07:30:00Z</dcterms:modified>
</cp:coreProperties>
</file>